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710" w:type="dxa"/>
        <w:tblLook w:val="04A0" w:firstRow="1" w:lastRow="0" w:firstColumn="1" w:lastColumn="0" w:noHBand="0" w:noVBand="1"/>
      </w:tblPr>
      <w:tblGrid>
        <w:gridCol w:w="3831"/>
        <w:gridCol w:w="2400"/>
        <w:gridCol w:w="3479"/>
      </w:tblGrid>
      <w:tr w:rsidR="00E35A26" w:rsidRPr="000050F6" w:rsidTr="005D7078">
        <w:tc>
          <w:tcPr>
            <w:tcW w:w="3831" w:type="dxa"/>
          </w:tcPr>
          <w:p w:rsidR="00E35A2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نام و نام</w:t>
            </w:r>
            <w:r>
              <w:rPr>
                <w:rFonts w:cs="B Nazanin" w:hint="eastAsia"/>
                <w:sz w:val="28"/>
                <w:szCs w:val="28"/>
                <w:rtl/>
              </w:rPr>
              <w:t>‌</w:t>
            </w:r>
            <w:r w:rsidRPr="000050F6">
              <w:rPr>
                <w:rFonts w:cs="B Nazanin" w:hint="cs"/>
                <w:sz w:val="28"/>
                <w:szCs w:val="28"/>
                <w:rtl/>
              </w:rPr>
              <w:t>خانوادگي:</w:t>
            </w:r>
          </w:p>
          <w:p w:rsidR="003E5DA0" w:rsidRPr="003E5DA0" w:rsidRDefault="003E5DA0" w:rsidP="003E5DA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5DA0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گروه آموزشی دکتر تن زاده</w:t>
            </w:r>
          </w:p>
        </w:tc>
        <w:tc>
          <w:tcPr>
            <w:tcW w:w="2400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3479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تاريخ تولد:</w:t>
            </w:r>
          </w:p>
        </w:tc>
      </w:tr>
      <w:tr w:rsidR="00E35A26" w:rsidRPr="000050F6" w:rsidTr="005D7078">
        <w:tc>
          <w:tcPr>
            <w:tcW w:w="3831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آدرس ايميل:</w:t>
            </w:r>
          </w:p>
        </w:tc>
        <w:tc>
          <w:tcPr>
            <w:tcW w:w="2400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  <w:tc>
          <w:tcPr>
            <w:tcW w:w="3479" w:type="dxa"/>
          </w:tcPr>
          <w:p w:rsidR="00E35A26" w:rsidRPr="000050F6" w:rsidRDefault="00E35A26" w:rsidP="00487EC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 آزمون:</w:t>
            </w:r>
            <w:r w:rsidR="002D4F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D4F9C" w:rsidRPr="004331B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مکانیک (نظارت)</w:t>
            </w:r>
          </w:p>
        </w:tc>
      </w:tr>
      <w:tr w:rsidR="00E35A26" w:rsidRPr="000050F6" w:rsidTr="005D7078">
        <w:tc>
          <w:tcPr>
            <w:tcW w:w="9710" w:type="dxa"/>
            <w:gridSpan w:val="3"/>
          </w:tcPr>
          <w:p w:rsidR="00151C40" w:rsidRPr="000050F6" w:rsidRDefault="00E35A26" w:rsidP="001E2D09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سوال</w:t>
            </w:r>
            <w:r w:rsidR="00955E1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  <w:r w:rsidR="004331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331BB" w:rsidRPr="004331B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سوالات شماره</w:t>
            </w:r>
            <w:r w:rsidR="003822C6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7 و</w:t>
            </w:r>
            <w:r w:rsidR="005D7078" w:rsidRPr="004331B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1E2D09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28</w:t>
            </w:r>
            <w:bookmarkStart w:id="0" w:name="_GoBack"/>
            <w:bookmarkEnd w:id="0"/>
          </w:p>
        </w:tc>
      </w:tr>
      <w:tr w:rsidR="00E35A26" w:rsidRPr="000050F6" w:rsidTr="003E5DA0">
        <w:tc>
          <w:tcPr>
            <w:tcW w:w="971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35A26" w:rsidRDefault="00E35A26" w:rsidP="004331B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</w:rPr>
            </w:pPr>
          </w:p>
          <w:p w:rsidR="00803A85" w:rsidRPr="000C46B5" w:rsidRDefault="00803A85" w:rsidP="000C46B5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730C86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توضیحات فنی</w:t>
            </w:r>
            <w:r w:rsidRPr="000C46B5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 xml:space="preserve">: </w:t>
            </w:r>
          </w:p>
          <w:p w:rsidR="000C46B5" w:rsidRPr="00D11754" w:rsidRDefault="000C46B5" w:rsidP="000C46B5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11754">
              <w:rPr>
                <w:rFonts w:cs="B Nazanin" w:hint="cs"/>
                <w:b/>
                <w:bCs/>
                <w:sz w:val="26"/>
                <w:szCs w:val="26"/>
                <w:rtl/>
              </w:rPr>
              <w:t>7- دو دستگاه گازسوز هر کدام به ظرفیت 24 کیلووات مطابق شکل در دو طبقه متوالی یک ساختمان واقع ‌شده‌اند. حداقل قطر لوله‌های رابط و دودکش مشترک</w:t>
            </w:r>
            <w:r w:rsidRPr="00D11754">
              <w:rPr>
                <w:rFonts w:cs="B Nazanin"/>
                <w:b/>
                <w:bCs/>
                <w:position w:val="-12"/>
                <w:sz w:val="26"/>
                <w:szCs w:val="26"/>
              </w:rPr>
              <w:object w:dxaOrig="14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5pt;height:18.3pt" o:ole="">
                  <v:imagedata r:id="rId5" o:title=""/>
                </v:shape>
                <o:OLEObject Type="Embed" ProgID="Equation.DSMT4" ShapeID="_x0000_i1025" DrawAspect="Content" ObjectID="_1664092371" r:id="rId6"/>
              </w:object>
            </w:r>
            <w:r w:rsidRPr="00D11754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Pr="00D1175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به ترتیب چند میلی‌متر باید باشد؟</w:t>
            </w:r>
            <w:r w:rsidRPr="00D11754">
              <w:rPr>
                <w:rFonts w:cs="B Nazanin"/>
                <w:b/>
                <w:bCs/>
                <w:sz w:val="26"/>
                <w:szCs w:val="26"/>
                <w:rtl/>
              </w:rPr>
              <w:tab/>
            </w: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11754">
              <w:rPr>
                <w:rFonts w:cs="B Nazani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0" locked="0" layoutInCell="1" allowOverlap="1" wp14:anchorId="3723C728" wp14:editId="729C2C5C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139881</wp:posOffset>
                  </wp:positionV>
                  <wp:extent cx="2227943" cy="3874264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209" cy="387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1754">
              <w:rPr>
                <w:rFonts w:cs="B Nazanin" w:hint="cs"/>
                <w:sz w:val="26"/>
                <w:szCs w:val="26"/>
                <w:rtl/>
              </w:rPr>
              <w:t>1) 150 و 150 و 150</w:t>
            </w: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11754">
              <w:rPr>
                <w:rFonts w:cs="B Nazanin" w:hint="cs"/>
                <w:sz w:val="26"/>
                <w:szCs w:val="26"/>
                <w:rtl/>
              </w:rPr>
              <w:t>2) 200 و 200 و 200</w:t>
            </w: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11754">
              <w:rPr>
                <w:rFonts w:cs="B Nazanin" w:hint="cs"/>
                <w:sz w:val="26"/>
                <w:szCs w:val="26"/>
                <w:rtl/>
              </w:rPr>
              <w:t>3) 150 و 150 و 200</w:t>
            </w: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11754">
              <w:rPr>
                <w:rFonts w:cs="B Nazanin" w:hint="cs"/>
                <w:sz w:val="26"/>
                <w:szCs w:val="26"/>
                <w:rtl/>
              </w:rPr>
              <w:t>4) 200 و 200 و 250</w:t>
            </w: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3822C6" w:rsidRPr="00D11754" w:rsidRDefault="003822C6" w:rsidP="003822C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3822C6" w:rsidRDefault="003822C6" w:rsidP="003822C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E6220" w:rsidRDefault="000E6220" w:rsidP="000E622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E6220" w:rsidRDefault="000E6220" w:rsidP="000E622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E6220" w:rsidRDefault="000E6220" w:rsidP="000E622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E6220" w:rsidRDefault="000E6220" w:rsidP="000E622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833A5D" w:rsidRDefault="00833A5D" w:rsidP="00833A5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833A5D" w:rsidRPr="00D11754" w:rsidRDefault="00833A5D" w:rsidP="00833A5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3822C6" w:rsidRPr="00D11754" w:rsidRDefault="001E2D09" w:rsidP="00833A5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lastRenderedPageBreak/>
              <w:pict>
                <v:shape id="_x0000_i1026" type="#_x0000_t75" style="width:151.6pt;height:210.3pt">
                  <v:imagedata r:id="rId8" o:title="6"/>
                </v:shape>
              </w:pict>
            </w:r>
          </w:p>
          <w:p w:rsidR="003822C6" w:rsidRPr="00833A5D" w:rsidRDefault="00B474C0" w:rsidP="0001497E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بر اساس بند 17-8-3-6 صفحه 75 مبحث 17، </w:t>
            </w:r>
            <w:r w:rsidR="0001497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به دلیل مشخص نبودن ارتفاع لازم نشان داده شده در شکل، اطلاعات</w:t>
            </w:r>
            <w:r w:rsidR="000E6220" w:rsidRPr="00833A5D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سوال</w:t>
            </w:r>
            <w:r w:rsidR="0001497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برای حل</w:t>
            </w:r>
            <w:r w:rsidR="000E6220" w:rsidRPr="00833A5D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ناقص مي باشد و اين سوال بايد حذف شود</w:t>
            </w:r>
          </w:p>
          <w:p w:rsidR="000C46B5" w:rsidRPr="00D11754" w:rsidRDefault="000C46B5" w:rsidP="00D11754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11754">
              <w:rPr>
                <w:rFonts w:cs="B Nazanin" w:hint="cs"/>
                <w:sz w:val="26"/>
                <w:szCs w:val="26"/>
                <w:rtl/>
              </w:rPr>
              <w:t>-------------------------------------------------------------------------------------------------</w:t>
            </w:r>
          </w:p>
          <w:p w:rsidR="000C46B5" w:rsidRPr="00D11754" w:rsidRDefault="000C46B5" w:rsidP="000C46B5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11754">
              <w:rPr>
                <w:rFonts w:cs="B Nazanin" w:hint="cs"/>
                <w:b/>
                <w:bCs/>
                <w:sz w:val="26"/>
                <w:szCs w:val="26"/>
                <w:rtl/>
              </w:rPr>
              <w:t>28- فاصله کنتور گاز از کنتور برق و سیم‌های برق روکار به ترتیب باید حداقل چند سانتی‌متر باشد؟</w:t>
            </w:r>
          </w:p>
          <w:p w:rsidR="000C46B5" w:rsidRPr="00D11754" w:rsidRDefault="000C46B5" w:rsidP="000C46B5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11754">
              <w:rPr>
                <w:rFonts w:cs="B Nazanin" w:hint="cs"/>
                <w:sz w:val="26"/>
                <w:szCs w:val="26"/>
                <w:rtl/>
              </w:rPr>
              <w:t>1) 50 و 10</w:t>
            </w:r>
            <w:r w:rsidRPr="00D11754">
              <w:rPr>
                <w:rFonts w:cs="B Nazanin" w:hint="cs"/>
                <w:sz w:val="26"/>
                <w:szCs w:val="26"/>
                <w:rtl/>
              </w:rPr>
              <w:tab/>
            </w:r>
            <w:r w:rsidRPr="00D11754">
              <w:rPr>
                <w:rFonts w:cs="B Nazanin" w:hint="cs"/>
                <w:sz w:val="26"/>
                <w:szCs w:val="26"/>
                <w:rtl/>
              </w:rPr>
              <w:tab/>
              <w:t>2) 10 و 50                 3) 10 و 10</w:t>
            </w:r>
            <w:r w:rsidRPr="00D11754">
              <w:rPr>
                <w:rFonts w:cs="B Nazanin" w:hint="cs"/>
                <w:sz w:val="26"/>
                <w:szCs w:val="26"/>
                <w:rtl/>
              </w:rPr>
              <w:tab/>
            </w:r>
            <w:r w:rsidRPr="00D11754">
              <w:rPr>
                <w:rFonts w:cs="B Nazanin" w:hint="cs"/>
                <w:sz w:val="26"/>
                <w:szCs w:val="26"/>
                <w:rtl/>
              </w:rPr>
              <w:tab/>
              <w:t>4) 50 و 50</w:t>
            </w:r>
          </w:p>
          <w:p w:rsidR="000C46B5" w:rsidRPr="00D11754" w:rsidRDefault="000C46B5" w:rsidP="000C46B5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</w:p>
          <w:p w:rsidR="001A3249" w:rsidRDefault="001A3249" w:rsidP="001A3249">
            <w:pPr>
              <w:bidi/>
              <w:ind w:hanging="2"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9A2B3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جواب: بر اساس بند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17-4-2-3</w:t>
            </w:r>
            <w:r w:rsidRPr="009A2B3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مبحث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17</w:t>
            </w:r>
            <w:r w:rsidRPr="009A2B3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صفحه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31</w:t>
            </w:r>
            <w:r w:rsidRPr="009A2B3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گزینه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1</w:t>
            </w:r>
            <w:r w:rsidRPr="009A2B3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صحیح است.</w:t>
            </w:r>
          </w:p>
          <w:p w:rsidR="001A3249" w:rsidRPr="009A2B38" w:rsidRDefault="001A3249" w:rsidP="001A3249">
            <w:pPr>
              <w:bidi/>
              <w:ind w:hanging="2"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(اشتباها در کليد سازمان گزينه 2 زده شده است)</w:t>
            </w:r>
          </w:p>
          <w:p w:rsidR="001A3249" w:rsidRPr="001A3249" w:rsidRDefault="001A3249" w:rsidP="001A324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A3249">
              <w:rPr>
                <w:rFonts w:cs="B Nazanin" w:hint="cs"/>
                <w:b/>
                <w:bCs/>
                <w:rtl/>
              </w:rPr>
              <w:t>17-4-2-3 کنتور</w:t>
            </w:r>
          </w:p>
          <w:p w:rsidR="001A3249" w:rsidRPr="00D11754" w:rsidRDefault="001A3249" w:rsidP="001A1152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1A3249">
              <w:rPr>
                <w:rFonts w:cs="B Nazanin" w:hint="cs"/>
                <w:u w:val="single"/>
                <w:rtl/>
              </w:rPr>
              <w:t>چ)</w:t>
            </w:r>
            <w:r>
              <w:rPr>
                <w:rFonts w:cs="B Nazanin" w:hint="cs"/>
                <w:u w:val="single"/>
                <w:rtl/>
              </w:rPr>
              <w:t xml:space="preserve"> </w:t>
            </w:r>
            <w:r w:rsidRPr="001A3249">
              <w:rPr>
                <w:rFonts w:cs="B Nazanin" w:hint="cs"/>
                <w:u w:val="single"/>
                <w:rtl/>
              </w:rPr>
              <w:t>فاصله کنتور از سیم های برق که روی کار نصب شده اند باید حداقل 10 سانتی متر و از کنتور برق 50 سانتی متر باشد.</w:t>
            </w:r>
          </w:p>
          <w:p w:rsidR="007C61C3" w:rsidRPr="001E2D09" w:rsidRDefault="000C46B5" w:rsidP="001E2D09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11754">
              <w:rPr>
                <w:rFonts w:cs="B Nazanin" w:hint="cs"/>
                <w:sz w:val="26"/>
                <w:szCs w:val="26"/>
                <w:rtl/>
              </w:rPr>
              <w:t>-------------------------------------------------------------------------------------------------</w:t>
            </w:r>
          </w:p>
        </w:tc>
      </w:tr>
    </w:tbl>
    <w:p w:rsidR="00262D40" w:rsidRDefault="00262D40"/>
    <w:sectPr w:rsidR="00262D40" w:rsidSect="004331BB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08B4"/>
    <w:multiLevelType w:val="hybridMultilevel"/>
    <w:tmpl w:val="F79C9D4E"/>
    <w:lvl w:ilvl="0" w:tplc="662644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6"/>
    <w:rsid w:val="0000572D"/>
    <w:rsid w:val="0001497E"/>
    <w:rsid w:val="000C46B5"/>
    <w:rsid w:val="000E6220"/>
    <w:rsid w:val="00123256"/>
    <w:rsid w:val="00151C40"/>
    <w:rsid w:val="001A1152"/>
    <w:rsid w:val="001A3249"/>
    <w:rsid w:val="001E2D09"/>
    <w:rsid w:val="002269A9"/>
    <w:rsid w:val="002406DA"/>
    <w:rsid w:val="00262D40"/>
    <w:rsid w:val="00284764"/>
    <w:rsid w:val="002D1DD0"/>
    <w:rsid w:val="002D4F9C"/>
    <w:rsid w:val="003822C6"/>
    <w:rsid w:val="003E5DA0"/>
    <w:rsid w:val="00421288"/>
    <w:rsid w:val="004331BB"/>
    <w:rsid w:val="00464F7A"/>
    <w:rsid w:val="00487ECA"/>
    <w:rsid w:val="004C048D"/>
    <w:rsid w:val="005104B8"/>
    <w:rsid w:val="005A5172"/>
    <w:rsid w:val="005D4E8E"/>
    <w:rsid w:val="005D7078"/>
    <w:rsid w:val="005F0573"/>
    <w:rsid w:val="0067623B"/>
    <w:rsid w:val="006D5035"/>
    <w:rsid w:val="006F74FC"/>
    <w:rsid w:val="00701D8C"/>
    <w:rsid w:val="0071027B"/>
    <w:rsid w:val="00730C86"/>
    <w:rsid w:val="00740860"/>
    <w:rsid w:val="00777965"/>
    <w:rsid w:val="007A5F72"/>
    <w:rsid w:val="007C06F6"/>
    <w:rsid w:val="007C61C3"/>
    <w:rsid w:val="007E2D69"/>
    <w:rsid w:val="00803A85"/>
    <w:rsid w:val="00833A5D"/>
    <w:rsid w:val="008850E0"/>
    <w:rsid w:val="00955E1A"/>
    <w:rsid w:val="009A2B38"/>
    <w:rsid w:val="00A2035E"/>
    <w:rsid w:val="00A46A02"/>
    <w:rsid w:val="00A56F46"/>
    <w:rsid w:val="00A9771E"/>
    <w:rsid w:val="00AA3847"/>
    <w:rsid w:val="00B474C0"/>
    <w:rsid w:val="00B9363D"/>
    <w:rsid w:val="00BE0144"/>
    <w:rsid w:val="00C16DB7"/>
    <w:rsid w:val="00C6075D"/>
    <w:rsid w:val="00D11754"/>
    <w:rsid w:val="00D963DE"/>
    <w:rsid w:val="00E30297"/>
    <w:rsid w:val="00E35A26"/>
    <w:rsid w:val="00F20EA3"/>
    <w:rsid w:val="00F44349"/>
    <w:rsid w:val="00F45B80"/>
    <w:rsid w:val="00F72190"/>
    <w:rsid w:val="00FA3DCD"/>
    <w:rsid w:val="00FD6AF8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8D0B6DE-7B52-4153-9930-AEDE0D9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B38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HP ZBOOK</cp:lastModifiedBy>
  <cp:revision>3</cp:revision>
  <dcterms:created xsi:type="dcterms:W3CDTF">2020-10-12T20:40:00Z</dcterms:created>
  <dcterms:modified xsi:type="dcterms:W3CDTF">2020-10-13T07:07:00Z</dcterms:modified>
</cp:coreProperties>
</file>